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Of all the children in my school,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may not be the tallest.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Of all the voices in the world,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Mine may be the smallest. 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But I can almost touch the stars,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If I stand on my toes.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soon my words might change the world,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So you'd better listen close.  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Children's Poem.docx</dc:title>
</cp:coreProperties>
</file>