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Foods to Eat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Fats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Fatty Fish: Salmon, herring, mackerel (3oz)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Monounsaturated Fats: Olives, olive oil, avocado (1tbsp)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Coconut Oil (1tbsp)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Dark Chocolate</w:t>
      </w:r>
      <w:r w:rsidDel="00000000" w:rsidR="00000000" w:rsidRPr="00000000">
        <w:rPr>
          <w:rtl w:val="0"/>
        </w:rPr>
        <w:t xml:space="preserve"> (2 squares or about 1oz)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Nuts: Walnuts, almonds, cashews, etc. (1oz)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Seeds: Pumpkin, sunflower, chia, etc. (1oz)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Protein</w:t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Eggs (2-3)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Whey Protein (1 scoop)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Tuna (½ can)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Greek Yogurt (4-5oz)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Chicken Breasts (3oz)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Oysters (3oz)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Lean </w:t>
      </w:r>
      <w:r w:rsidDel="00000000" w:rsidR="00000000" w:rsidRPr="00000000">
        <w:rPr>
          <w:rtl w:val="0"/>
        </w:rPr>
        <w:t xml:space="preserve">Beef</w:t>
      </w:r>
      <w:r w:rsidDel="00000000" w:rsidR="00000000" w:rsidRPr="00000000">
        <w:rPr>
          <w:rtl w:val="0"/>
        </w:rPr>
        <w:t xml:space="preserve"> (3oz)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Lentils (½ cup uncooked)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Chickpeas (½ cup uncooked)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Fruit: Apples, pears, kiwi, tomatoes, bananas, berries, ect. (1 piece)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Sweet potato (8-10oz)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Quinoa (¼ cup uncooked)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beans (½ cup uncooked)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Couscous (¼ cup uncooked)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Whole Grain Bread (2 slices)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Oatmeal (½ cup)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Spices and Other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Kimchi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Cinnamon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Cayenne Pepper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Turmeric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Yogurt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Most Vegetables: Spinach, bok choy, Romaine lettuce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ect.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Food to Avoid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Fruit Juices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French Fries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Potato Chips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Bread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Rice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Granola Bars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Popcorn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Fatty Salad Dressings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Candy Bars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Pastries and Cakes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Alcohol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Deep Fried Foods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Canned Soups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Frozen Meals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Pizza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Processed Oils: Sunflower, soy, canola, etc.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Sugar Foods: Sweetened Coffee, dried fruit, most desserts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 Fast Food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