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Impedance Calculator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Impedance is a measure of the opposition that a circuit presents to the flow of alternating current (AC). It is measured in ohms (Ω) and is calculated using the following formula: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Z = √(R² + X²)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where Z is the impedance in ohms, R is the resistance in ohms, and X is the reactance in ohms.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Reactance is a measure of the opposition that a circuit presents to the flow of AC due to capacitance or inductance, and is calculated using the following formulas: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For capacitive reactance: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Xc = 1/(2πfC)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where Xc is the capacitive reactance in ohms, f is the frequency in hertz (Hz), and C is the capacitance in farads (F).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For inductive reactance: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Xl = 2πfL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where Xl is the inductive reactance in ohms, f is the frequency in hertz (Hz), and L is the inductance in henries (H).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Once you have calculated the values of R and X, you can substitute them into the formula for impedance to calculate Z.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