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Romantic: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Quiz: is the best part of my day is waking up with you or going to sleep with you…??? Plz come home so I can do another scientific comparison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SURPRISE DAILY ALERT: You’re wonderful + I love you haha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Just wanted you to know that I’m thinking about you right now and that is all, thank you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I just made you my phone background so whenever I check the time, I’m like, Oh! There you are! On a scale of 1-10, how cheesy is that haha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Casual and Sweet: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You need to make dinner more often because these leftovers for lunch are amazing. You’re the besttttt &lt;3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OK, you saying that you’ll take care of planning the vacation is the most romantic text I’ve ever gotten. THANK YOU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Stuck at work until late tonight, so busy, please save me your best hug and also some dinner? :D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You cleaned the shower?? OMG I’ve never been so in love with you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Guess what? I love you! Guess what else?? I’ll love you even more if you pick up milk on the way home haha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