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Simplifying Radical Expressions Practice Answers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√64 = 8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√121 = 11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√196 = 14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√225 = 15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√400 = 20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∛27 = 3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∛125 = 5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∜16 = 2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∛729 = 9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∜625 = 5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√(16/25) = 4/5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√(20/45) = 2/3√5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∛(27/64) = 3/4∛2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∜(64/121) = 4/11√3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∛(1/27) = 1/3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√36 + ∛64 = 6 + 4 = 10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∜81 - ∛125 = 3 - 5 = -2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∜32 + ∛243 = 2∜2 + 3∛3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∛125 - √16 = 5 - 4 = 1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∜81 + √25 = 3 + 5 = 8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√(9x^2) = 3x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√(25y^4) = 5y^2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∛(64x^3) = 4x∛x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∛(27y^6) = 3y^2∛y^2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∜(16x^4) = 2x^2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