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Simplifying Radical Expressions Practice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Simplifying the Square Root of an Integer: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√64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√121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√196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√225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√400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Simplifying Cube Roots and Higher Roots: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∛27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∛125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∜16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∛729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∜625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Simplifying Fractions Inside Roots: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√(16/25)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√(20/45)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∛(27/64)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∜(64/121)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∛(1/27)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Combining Roots of Different Kinds: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√36 + ∛64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∜81 - ∛125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∜32 + ∛243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∛125 - √16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∜81 + √25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Simplifying Radical Expressions with Variables: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√(9x^2)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√(25y^4)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∛(64x^3)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∛(27y^6)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∜(16x^4)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