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Foods to Eat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Protein-rich Foods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Almonds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Soybeans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Tofu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Eggs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Greek yogurt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Cottage cheese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Salmon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Shrimp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Chicken breast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Turkey breast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Lean Beef (90% or higher)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Fruits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Bananas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Grapes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Pears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Oranges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Apples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Berries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Starchy Vegetables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Potatoes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Corn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Lima beans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Cassava’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Green beans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Foods to Avoid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Candies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Cookies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Artificially sweetened beverages like soda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Donuts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Ice cream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French fries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Fried fish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Fried chicken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Cheese curds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Alcohol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