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Glossary of Trading Terms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Stock: A share of ownership in a company.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Bond: A debt instrument that represents a loan to a company or government.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Security: A financial instrument, such as a stock or bond, that can be traded on an exchange.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Exchange: A marketplace where securities are bought and sold.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Broker: A person or firm that acts as an intermediary between buyers and sellers in a securities transaction.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Market Order: An order to buy or sell a security at the prevailing market price.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Limit Order: An order to buy or sell a security at a specific price or better.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Bid: The highest price that a buyer is willing to pay for a security.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Ask: The lowest price that a seller is willing to accept for a security.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Spread: The difference between the bid and ask prices.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Volume: The number of shares or contracts traded in a security during a given period of time.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Liquidity: The ease with which a security can be bought or sold without affecting its price.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Margin: The amount of money that a trader must put up to buy or sell a security on credit.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Short Selling: The sale of a security that the seller does not own, with the expectation of buying it back at a lower price.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Day Trading: The buying and selling of securities within the same trading day.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Stop Order: An order to buy or sell a security once it reaches a certain price.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Market Capitalization: The total value of a company's outstanding shares of stock.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Derivative: A financial instrument that derives its value from an underlying asset, such as a stock or bond.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Option: A contract that gives the buyer the right, but not the obligation, to buy or sell a security at a certain price before a certain date.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Futures: A contract that obligates the buyer to purchase or sell a security at a predetermined price and date in the future.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