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“I’m not giving you another chance because you don’t deserve it. Please stop asking me to reconsider, because I’m not going to.”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“You need to respect my choice and let be me.”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“This is my decision and I’m going to stand by it.”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“I know what I’m doing and while I appreciate it, I don’t need your help.”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“Thanks for the offer, but I can do this by myself.”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“This is what I want, and you’re not going to convince me otherwise.”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“You don’t need to worry about me. I’ve got this.”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“I’m prepared to work hard and do this right.”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“I know this isn’t going to be easy, but I’m want it and I’m going to work for it.”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“I’m not concerned and you don’t need to be either. I can do this.”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