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This recipe is for the chicken that will go in your tacos. Serving suggestion: Add the cooked chicken to some fresh corn or flour tortillas, and top with your favorite salsa, sliced avocado, and fresh cilantro.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chicken breasts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cups water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Tbsp. sriracha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Tbsp. honey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tsp. salt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Instructions: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chicken breasts and water to the pressure cooker. Set to high pressure and once it is preheated cook for 3 minutes.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 minutes, press cancel, and use the quick-release method to ease the pressure. Once the pressure gauge has dropped back down, open the lid.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chicken from the pressure cooker and use two forks to shred on a cutting board. Drain the water from the pressure cooker and add the chicken back in, along with the sriracha, honey, and salt. Mix well.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shredded chicken to tacos, or use it as a filling in quesadillas or enchiladas.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