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i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1 cup oatmeal with chia seeds and ½ cup papaya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medium-large banana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Spinach salad with 1 large roasted beet, 3 oz. tempeh, ½ avocado, and kombucha dressing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To  make kombucha dressing, combine the following ingredients in a pint-sized glass jar with a tight lid and shake until well combined: 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½ </w:t>
      </w:r>
      <w:r w:rsidDel="00000000" w:rsidR="00000000" w:rsidRPr="00000000">
        <w:rPr>
          <w:rtl w:val="0"/>
        </w:rPr>
        <w:t xml:space="preserve">cup kombucha</w:t>
        <w:br w:type="textWrapping"/>
        <w:t xml:space="preserve">1 tbsp. dijon mustard</w:t>
        <w:br w:type="textWrapping"/>
        <w:t xml:space="preserve">2 medium organic garlic cloves, peeled and minced</w:t>
        <w:br w:type="textWrapping"/>
        <w:t xml:space="preserve">1 cup extra virgin olive oil</w:t>
        <w:br w:type="textWrapping"/>
        <w:t xml:space="preserve">½ tsp. salt</w:t>
        <w:br w:type="textWrapping"/>
        <w:t xml:space="preserve">¼ tsp. pepper</w:t>
      </w:r>
    </w:p>
    <w:p w:rsidR="00000000" w:rsidDel="00000000" w:rsidP="00000000" w:rsidRDefault="00000000" w:rsidRPr="00000000" w14:paraId="0000000C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1 cup of kefir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3 oz. </w:t>
      </w:r>
      <w:r w:rsidDel="00000000" w:rsidR="00000000" w:rsidRPr="00000000">
        <w:rPr>
          <w:rtl w:val="0"/>
        </w:rPr>
        <w:t xml:space="preserve">grilled wild salmon with ¾ cup steamed broccoli and ½ cup steamed rice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2</w:t>
      </w:r>
    </w:p>
    <w:p w:rsidR="00000000" w:rsidDel="00000000" w:rsidP="00000000" w:rsidRDefault="00000000" w:rsidRPr="00000000" w14:paraId="00000014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2 pieces of whole grain wheat toast with ½ an avocado (mashed and spread on top)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1 cup of pineapple chunks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Snack:</w:t>
        <w:br w:type="textWrapping"/>
      </w:r>
      <w:r w:rsidDel="00000000" w:rsidR="00000000" w:rsidRPr="00000000">
        <w:rPr>
          <w:rtl w:val="0"/>
        </w:rPr>
        <w:t xml:space="preserve">1 apple (with the skin)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1 cup of cooked barley with ½ cup of roasted brussels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1 cup of bone broth soup</w:t>
      </w:r>
    </w:p>
    <w:p w:rsidR="00000000" w:rsidDel="00000000" w:rsidP="00000000" w:rsidRDefault="00000000" w:rsidRPr="00000000" w14:paraId="0000001D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Snack: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15-20 whole-grain flax/chia-seed chips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½ cup sauerkraut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3 oz. grilled chicken breast with fennel, ½ cup steamed brown rice, and 1 cup steamed collards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3</w:t>
      </w:r>
    </w:p>
    <w:p w:rsidR="00000000" w:rsidDel="00000000" w:rsidP="00000000" w:rsidRDefault="00000000" w:rsidRPr="00000000" w14:paraId="00000026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¾ cup nonfat plain greek yogurt parfait with 1 sliced pear (with the skin), ½ sliced banana, 1 tbsp. slivered almonds, and 1 tbsp. chia seeds</w:t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6 oz. split pea soup with flax crackers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Quinoa salad with 3 oz. tempeh (or chicken), green beans, and kimchi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¾ cup baba ganoush (eggplant dip) with 3-4 triangles of whole wheat (or gluten free) pita </w:t>
      </w:r>
    </w:p>
    <w:p w:rsidR="00000000" w:rsidDel="00000000" w:rsidP="00000000" w:rsidRDefault="00000000" w:rsidRPr="00000000" w14:paraId="0000003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Sauteed wild shrimp, broccoli, sprouts, and spinach with 1 cup of brown rice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4</w:t>
      </w:r>
    </w:p>
    <w:p w:rsidR="00000000" w:rsidDel="00000000" w:rsidP="00000000" w:rsidRDefault="00000000" w:rsidRPr="00000000" w14:paraId="00000036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8 oz. apple and mango smoothie with spirulina and plant-based protein powder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½ cup kimchi with brown rice crackers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1 sandwich with 2 slices of whole wheat bread, 3 oz. tempeh, spinach, avocado, and purple cabbage</w:t>
      </w:r>
    </w:p>
    <w:p w:rsidR="00000000" w:rsidDel="00000000" w:rsidP="00000000" w:rsidRDefault="00000000" w:rsidRPr="00000000" w14:paraId="0000003E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1 cup of greek yogurt with 1 sliced kiwi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Whole wheat spaghetti with 3 oz. chicken, olives, capers, and pesto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5</w:t>
      </w:r>
    </w:p>
    <w:p w:rsidR="00000000" w:rsidDel="00000000" w:rsidP="00000000" w:rsidRDefault="00000000" w:rsidRPr="00000000" w14:paraId="00000046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2 scrambled eggs with kimchi, 1 piece of whole grain wheat toast with ¼ mashed avocado</w:t>
      </w:r>
    </w:p>
    <w:p w:rsidR="00000000" w:rsidDel="00000000" w:rsidP="00000000" w:rsidRDefault="00000000" w:rsidRPr="00000000" w14:paraId="00000048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Miso soup with tofu cubes and mushrooms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8 pieces of brown rice sushi with salmon, avocado, carrots, daikon, and ginger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23 whole raw almonds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 xml:space="preserve">1 grilled chicken breast with capers, ½ cup barley, and 1 cup sauteed spinach 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6</w:t>
      </w:r>
    </w:p>
    <w:p w:rsidR="00000000" w:rsidDel="00000000" w:rsidP="00000000" w:rsidRDefault="00000000" w:rsidRPr="00000000" w14:paraId="00000056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1 cup bran flakes cereal with ¾ cup unsweetened almond milk and ½ sliced banana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 xml:space="preserve">1 cup kale chips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 xml:space="preserve">Bone broth soup with lentils, quinoa, and carrots with flax-crackers</w:t>
      </w:r>
    </w:p>
    <w:p w:rsidR="00000000" w:rsidDel="00000000" w:rsidP="00000000" w:rsidRDefault="00000000" w:rsidRPr="00000000" w14:paraId="0000005E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 xml:space="preserve">1 cup greek yogurt with ½ sliced apple</w:t>
      </w:r>
    </w:p>
    <w:p w:rsidR="00000000" w:rsidDel="00000000" w:rsidP="00000000" w:rsidRDefault="00000000" w:rsidRPr="00000000" w14:paraId="0000006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 xml:space="preserve">Miso-glazed salmon over ½ cup black rice with ½ sliced avocado and roasted beets</w:t>
      </w:r>
    </w:p>
    <w:p w:rsidR="00000000" w:rsidDel="00000000" w:rsidP="00000000" w:rsidRDefault="00000000" w:rsidRPr="00000000" w14:paraId="00000064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7</w:t>
      </w:r>
    </w:p>
    <w:p w:rsidR="00000000" w:rsidDel="00000000" w:rsidP="00000000" w:rsidRDefault="00000000" w:rsidRPr="00000000" w14:paraId="00000066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Breakfast: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 xml:space="preserve">1 cup oats with chia seeds, diced apples, and a scoop of plant-based protein powder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  <w:t xml:space="preserve">½ cup black bean hummus with whole grain pita chips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Lunch: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  <w:t xml:space="preserve">Chicken salad sandwich with whole grain wheat bread, sauerkraut, and avocado</w:t>
      </w:r>
    </w:p>
    <w:p w:rsidR="00000000" w:rsidDel="00000000" w:rsidP="00000000" w:rsidRDefault="00000000" w:rsidRPr="00000000" w14:paraId="0000006E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Snack:</w:t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  <w:t xml:space="preserve">6 oz. lentil soup</w:t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Dinner:</w:t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  <w:t xml:space="preserve">Brown rice bowl with sauteed shrimp (or tofu), kimchi, steamed collards, and sunflower </w:t>
      </w:r>
      <w:r w:rsidDel="00000000" w:rsidR="00000000" w:rsidRPr="00000000">
        <w:rPr>
          <w:rtl w:val="0"/>
        </w:rPr>
        <w:t xml:space="preserve">seeds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