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Apple pie a la mode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Banana boats (Slice a banana in half, leaving the peel on; place in aluminum foil and onto a baking sheet; add toppings such as marshmallows, chocolate chips, nuts, and shredded coconut; and bake at 350 for about 10 minutes.)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Banana pudding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Bread pudding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Brownies with peppermint icing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Cheesecake (plain, or with classic toppings such as caramel and nuts, chocolate, strawberry, or blueberry)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Chocolate-dipped berries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Flourless chocolate torte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Fruit salad topped with whipped cream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Pound cake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S’mores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Spice cake with cream cheese frosting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