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Example Texts for When Someone Has a Family Emergency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just heard about your family emergency. I'm so sorry, and I'm here for you if you need anything."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"Sending you love and strength during this difficult time. Let me know if there's anything I can do to help."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can't imagine what you're going through right now, but know that I'm here for you and sending positive thoughts."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"Please let me know if there's anything I can do to support you during this challenging time."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"You and your family are in my thoughts and prayers. Let me know if there's anything you need."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here to listen if you need to talk or vent. Sending hugs and support your way."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so sorry to hear about your family emergency. Know that you're not alone and I'm here for you."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"My heart goes out to you and your family during this difficult time. Let me know how I can help."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just a phone call away if you need anything. Thinking of you and sending positive energy."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"Wishing you and your family strength and comfort during this trying time. Let me know if you need anything."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sorry for what you're going through. Please know that I'm here for you if you need anything at all."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"Sending you love, comfort, and strength during this difficult time. Don't hesitate to reach out if you need anything."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"My thoughts and prayers are with you and your family. Let me know if there's anything I can do to help."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here to support you and your family in any way I can. Sending you all love and healing energy."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can't imagine how tough this must be for you. Know that I'm here for you and sending positive thoughts."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"You're not alone in this. Lean on me if you need anything. Sending you and your family strength and love."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here to help in any way I can. Let me know if there's anything I can do for you and your family."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"You and your family are in my heart and prayers. Sending you love and strength during this difficult time."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so sorry for your family emergency. If you need someone to talk to or just sit with, I'm here for you."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"Thinking of you and your family during this challenging time. Let me know how I can support you."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