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Marinara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Alfredo sauce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Vodka sauce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Tomato basil sauce with garlic, olive oil, and thyme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Sage and brown butter sauce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White wine sauce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Ground beef and tomato sauce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 cream sauce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Spinach pesto sauce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Gorgonzola cheese sauce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Pureed pumpkin sauce with garlic, onion, and vegetable stock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Chunky zucchini sauce with garlic, red pepper flakes, and parmesan cheese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Sun-dried tomato cream sauce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Asparagus and mushroom sauce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Cream sauce with peas and fresh mint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