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Inches to Millimeters Practice Answers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John's height is 72 inches. He is approximately 1828.8 millimeters tall.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pencil measures 6 inches in length. The length of the pencil is approximately 152.4 millimeters.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width of a book is 8.5 inches. The width of the book is approximately 215.9 millimeters.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Lisa's TV has a screen size of 55 inches. The width of the screen is approximately 1397 millimeters.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sheet of paper measures 11 inches by 8.5 inches. The length of the paper is approximately 279.4 millimeters.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diameter of a circular table is 36 inches. The diameter of the table is approximately 914.4 millimeters.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Alex's computer monitor is 24 inches diagonally. The diagonal size of the monitor is approximately 609.6 millimeters.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rectangular rug measures 5 feet by 8 feet. The length of the rug is approximately 1524 millimeters.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height of a doorway is 80 inches. The height of the doorway is approximately 2032 millimeters.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TV stand has a width of 48 inches. The width of the stand is approximately 1219.2 millimeters.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wingspan of an eagle is 72 inches. The wingspan is approximately 1828.8 millimeters.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measuring tape is 12 feet long. The length of the tape is approximately 3657.6 millimeters.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diagonal of a square measures 10 inches. The length of the diagonal is approximately 254 millimeters.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road sign is 36 inches tall. The height of the sign is approximately 914.4 millimeters.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wooden plank measures 2 feet by 6 inches. The length of the plank is approximately 609.6 millimeters.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width of a laptop screen is 13.3 inches. The width of the screen is approximately 337.82 millimeters.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table measures 30 inches in height. The height of the table is approximately 762 millimeters.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length of a swimming pool is 25 meters. Converting to inches and then millimeters, the length is approximately 984.252 inches or 24994.908 millimeters.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sheet of plywood measures 4 feet by 8 feet. The length of the plywood is approximately 2438.4 millimeters.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height of a sculpture is 120 inches. The height of the sculpture is approximately 3048 millimeters.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