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 yourself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He’s your boyfriend for a reason, so be true to yourself and remind him why he likes you by highlighting your best qualities (e.g., your sense of humor, playfulness, intelligence, quirkiness, thoughtfulness).</w:t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“I’m not fond of humans at the moment, but you’re the exception.”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“I totally just skipped around the parking lot because it’s raining and I was jonesin’ for a good frolic. Hehe.”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Give him compliments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i w:val="1"/>
          <w:rtl w:val="0"/>
        </w:rPr>
        <w:t xml:space="preserve">Show your boyfriend that you recognize and appreciate his good qualities.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“Your laugh is my favorite.”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“I love your hair all messy, you wild, handsome thing.”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Thank him</w:t>
      </w:r>
    </w:p>
    <w:p w:rsidR="00000000" w:rsidDel="00000000" w:rsidP="00000000" w:rsidRDefault="00000000" w:rsidRPr="00000000" w14:paraId="0000001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Show your boyfriend that you value and appreciate who he is and what he does.</w:t>
      </w:r>
    </w:p>
    <w:p w:rsidR="00000000" w:rsidDel="00000000" w:rsidP="00000000" w:rsidRDefault="00000000" w:rsidRPr="00000000" w14:paraId="0000001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“Thank you for cleaning out my car yesterday, I appreciate it, hon.”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“I love how you always know the right words to brighten my day, thank you, babe.”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Ask about his day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i w:val="1"/>
          <w:rtl w:val="0"/>
        </w:rPr>
        <w:t xml:space="preserve">Show your boyfriend you’re interested in his daily life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“How did your meeting with the publishing agent go today?”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“How was your flight? Did you read anything interesting?”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Ask for his advice</w:t>
      </w:r>
    </w:p>
    <w:p w:rsidR="00000000" w:rsidDel="00000000" w:rsidP="00000000" w:rsidRDefault="00000000" w:rsidRPr="00000000" w14:paraId="0000002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Asking your boyfriend for advice sends the message that you care about his opinions and consider him to have some expertise on a particular topic.</w:t>
      </w:r>
    </w:p>
    <w:p w:rsidR="00000000" w:rsidDel="00000000" w:rsidP="00000000" w:rsidRDefault="00000000" w:rsidRPr="00000000" w14:paraId="0000002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“I’m trying to recreate your incredible tom kha soup… how much coconut milk do you use and what sort of chef magic do you add to it?”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“What would you do if you were in my shoes?”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Playfully tease him</w:t>
      </w:r>
    </w:p>
    <w:p w:rsidR="00000000" w:rsidDel="00000000" w:rsidP="00000000" w:rsidRDefault="00000000" w:rsidRPr="00000000" w14:paraId="0000002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Point out any of his little quirks in a playful way to show that you appreciate him, quirks and all.</w:t>
      </w:r>
    </w:p>
    <w:p w:rsidR="00000000" w:rsidDel="00000000" w:rsidP="00000000" w:rsidRDefault="00000000" w:rsidRPr="00000000" w14:paraId="0000003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“Hey nerd, are you finished solving quantum physics today?”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“Thanks for dying that comfy shirt of yours pink, I’m feel lucky to have a boyfriend who has no idea how to do laundry. Hehe. ps. I’m officially claiming it.”</w:t>
      </w:r>
    </w:p>
    <w:p w:rsidR="00000000" w:rsidDel="00000000" w:rsidP="00000000" w:rsidRDefault="00000000" w:rsidRPr="00000000" w14:paraId="0000003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Ask a flirty question</w:t>
      </w:r>
    </w:p>
    <w:p w:rsidR="00000000" w:rsidDel="00000000" w:rsidP="00000000" w:rsidRDefault="00000000" w:rsidRPr="00000000" w14:paraId="0000003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Asking a playful question will open the door for him to text something flirty back.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“Wanna know what I wanna do with you later? Too bad! You'll have to wait and find out.”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“There's this really cute, handsome, sexy guy I've been thinking about all day long... what should I do about it?”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 suggestive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i w:val="1"/>
          <w:rtl w:val="0"/>
        </w:rPr>
        <w:t xml:space="preserve">Text him something sexually suggestive that will make him excited to see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“Lying in bed and bored. Wish you were here to play Simon Says with me… 😉”</w:t>
      </w:r>
    </w:p>
    <w:p w:rsidR="00000000" w:rsidDel="00000000" w:rsidP="00000000" w:rsidRDefault="00000000" w:rsidRPr="00000000" w14:paraId="00000046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“On the agenda for tonight: polite conversation followed immediately by impolite bedroom antics.”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