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720.0000000000001" w:hanging="720.0000000000001"/>
        <w:contextualSpacing w:val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Bibliography:</w:t>
      </w:r>
    </w:p>
    <w:p w:rsidR="00000000" w:rsidDel="00000000" w:rsidP="00000000" w:rsidRDefault="00000000" w:rsidRPr="00000000" w14:paraId="00000001">
      <w:pPr>
        <w:ind w:left="720.0000000000001" w:hanging="720.0000000000001"/>
        <w:contextualSpacing w:val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.0000000000001" w:hanging="720.0000000000001"/>
        <w:contextualSpacing w:val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Wikipedia contributors, "Basketball,"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Wikipedia, The Free Encyclopedia,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color w:val="663366"/>
            <w:highlight w:val="white"/>
            <w:u w:val="single"/>
            <w:rtl w:val="0"/>
          </w:rPr>
          <w:t xml:space="preserve">https://en.wikipedia.org/w/index.php?title=Basketball&amp;oldid=857615758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(accessed September 5, 2018).</w:t>
      </w:r>
    </w:p>
    <w:p w:rsidR="00000000" w:rsidDel="00000000" w:rsidP="00000000" w:rsidRDefault="00000000" w:rsidRPr="00000000" w14:paraId="00000003">
      <w:pPr>
        <w:ind w:left="720.0000000000001" w:hanging="720.0000000000001"/>
        <w:contextualSpacing w:val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.0000000000001" w:hanging="720.0000000000001"/>
        <w:contextualSpacing w:val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Wikipedia contributors, "Flapper,"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Wikipedia, The Free Encyclopedia,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color w:val="663366"/>
            <w:highlight w:val="white"/>
            <w:u w:val="single"/>
            <w:rtl w:val="0"/>
          </w:rPr>
          <w:t xml:space="preserve">https://en.wikipedia.org/w/index.php?title=Flapper&amp;oldid=858104012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(accessed September 5, 2018).</w:t>
      </w:r>
    </w:p>
    <w:p w:rsidR="00000000" w:rsidDel="00000000" w:rsidP="00000000" w:rsidRDefault="00000000" w:rsidRPr="00000000" w14:paraId="00000005">
      <w:pPr>
        <w:ind w:left="720.0000000000001" w:hanging="720.0000000000001"/>
        <w:contextualSpacing w:val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.0000000000001" w:hanging="720.0000000000001"/>
        <w:contextualSpacing w:val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.0000000000001" w:hanging="720.0000000000001"/>
        <w:contextualSpacing w:val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In-text citations using author-date:</w:t>
      </w:r>
    </w:p>
    <w:p w:rsidR="00000000" w:rsidDel="00000000" w:rsidP="00000000" w:rsidRDefault="00000000" w:rsidRPr="00000000" w14:paraId="00000008">
      <w:pPr>
        <w:ind w:left="720.0000000000001" w:hanging="720.0000000000001"/>
        <w:contextualSpacing w:val="0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b w:val="1"/>
          <w:color w:val="6aa84f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Though basketball was initially invented in 1891 it was not until 1906 that the sport progressed beyond the use of a peach basket to an erected hoop on a backboard (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Wikipedia, </w:t>
      </w:r>
      <w:r w:rsidDel="00000000" w:rsidR="00000000" w:rsidRPr="00000000">
        <w:rPr>
          <w:color w:val="222222"/>
          <w:highlight w:val="white"/>
          <w:rtl w:val="0"/>
        </w:rPr>
        <w:t xml:space="preserve">s.v. “Basketball,” last modified Sept. 1, 2018, </w:t>
      </w:r>
      <w:hyperlink r:id="rId9">
        <w:r w:rsidDel="00000000" w:rsidR="00000000" w:rsidRPr="00000000">
          <w:rPr>
            <w:color w:val="663366"/>
            <w:highlight w:val="white"/>
            <w:u w:val="single"/>
            <w:rtl w:val="0"/>
          </w:rPr>
          <w:t xml:space="preserve">https://en.wikipedia.org/w/index.php?title=Basketball&amp;oldid=857615758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). </w:t>
      </w:r>
      <w:r w:rsidDel="00000000" w:rsidR="00000000" w:rsidRPr="00000000">
        <w:rPr>
          <w:b w:val="1"/>
          <w:color w:val="6aa84f"/>
          <w:highlight w:val="white"/>
          <w:rtl w:val="0"/>
        </w:rPr>
        <w:t xml:space="preserve">[1st time]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.0000000000001" w:hanging="720.0000000000001"/>
        <w:contextualSpacing w:val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contextualSpacing w:val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Just like the evolution of hip-hop in America as a protest movement against racial and economic disparities, in a similar fashion the flapper style expressed discontent amongst women in the 1920s (“Flapper,” n.d.).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.0000000000001" w:hanging="720.0000000000001"/>
        <w:contextualSpacing w:val="0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.0000000000001" w:hanging="720.0000000000001"/>
        <w:contextualSpacing w:val="0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.0000000000001" w:hanging="720.0000000000001"/>
        <w:contextualSpacing w:val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In-text citations using footnotes:</w:t>
      </w:r>
    </w:p>
    <w:p w:rsidR="00000000" w:rsidDel="00000000" w:rsidP="00000000" w:rsidRDefault="00000000" w:rsidRPr="00000000" w14:paraId="0000000F">
      <w:pPr>
        <w:ind w:left="720.0000000000001" w:hanging="720.0000000000001"/>
        <w:contextualSpacing w:val="0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contextualSpacing w:val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Though basketball was initially invented in 1891, it was not until 1906 that the sport progressed beyond the use of a peach basket to an erected hoop on a backboard.</w:t>
      </w:r>
      <w:r w:rsidDel="00000000" w:rsidR="00000000" w:rsidRPr="00000000">
        <w:rPr>
          <w:color w:val="222222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.0000000000001" w:hanging="720.0000000000001"/>
        <w:contextualSpacing w:val="0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Just like the evolution of hip-hop in America as a protest movement against racial and economic disparities, in a similar fashion the flapper style expressed discontent amongst women in the 1920s.</w:t>
      </w:r>
      <w:r w:rsidDel="00000000" w:rsidR="00000000" w:rsidRPr="00000000">
        <w:rPr>
          <w:color w:val="222222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3">
      <w:pPr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Wikipedia, </w:t>
      </w:r>
      <w:r w:rsidDel="00000000" w:rsidR="00000000" w:rsidRPr="00000000">
        <w:rPr>
          <w:sz w:val="20"/>
          <w:szCs w:val="20"/>
          <w:rtl w:val="0"/>
        </w:rPr>
        <w:t xml:space="preserve">s.v. “Basketball,” last modified Sept. 1, 2018, </w:t>
      </w:r>
      <w:hyperlink r:id="rId1">
        <w:r w:rsidDel="00000000" w:rsidR="00000000" w:rsidRPr="00000000">
          <w:rPr>
            <w:color w:val="663366"/>
            <w:sz w:val="20"/>
            <w:szCs w:val="20"/>
            <w:highlight w:val="white"/>
            <w:u w:val="single"/>
            <w:rtl w:val="0"/>
          </w:rPr>
          <w:t xml:space="preserve">https://en.wikipedia.org/w/index.php?title=Basketball&amp;oldid=857615758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4">
      <w:pPr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Wikipedia</w:t>
      </w:r>
      <w:r w:rsidDel="00000000" w:rsidR="00000000" w:rsidRPr="00000000">
        <w:rPr>
          <w:sz w:val="20"/>
          <w:szCs w:val="20"/>
          <w:rtl w:val="0"/>
        </w:rPr>
        <w:t xml:space="preserve">, s.v. “Flapper,” last modified Sept. 5, 2018, </w:t>
      </w:r>
      <w:hyperlink r:id="rId2">
        <w:r w:rsidDel="00000000" w:rsidR="00000000" w:rsidRPr="00000000">
          <w:rPr>
            <w:color w:val="663366"/>
            <w:sz w:val="20"/>
            <w:szCs w:val="20"/>
            <w:highlight w:val="white"/>
            <w:u w:val="single"/>
            <w:rtl w:val="0"/>
          </w:rPr>
          <w:t xml:space="preserve">https://en.wikipedia.org/w/index.php?title=Flapper&amp;oldid=858104012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/index.php?title=Basketball&amp;oldid=857615758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en.wikipedia.org/w/index.php?title=Basketball&amp;oldid=857615758" TargetMode="External"/><Relationship Id="rId8" Type="http://schemas.openxmlformats.org/officeDocument/2006/relationships/hyperlink" Target="https://en.wikipedia.org/w/index.php?title=Flapper&amp;oldid=858104012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en.wikipedia.org/w/index.php?title=Basketball&amp;oldid=857615758" TargetMode="External"/><Relationship Id="rId2" Type="http://schemas.openxmlformats.org/officeDocument/2006/relationships/hyperlink" Target="https://en.wikipedia.org/w/index.php?title=Flapper&amp;oldid=858104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