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jc w:val="left"/>
      </w:pPr>
      <w:r w:rsidRPr="00000000" w:rsidR="00000000" w:rsidDel="00000000">
        <w:rPr>
          <w:rtl w:val="0"/>
        </w:rPr>
        <w:t xml:space="preserve">To a</w:t>
      </w:r>
      <w:r w:rsidRPr="00000000" w:rsidR="00000000" w:rsidDel="00000000">
        <w:rPr>
          <w:rtl w:val="0"/>
        </w:rPr>
        <w:t xml:space="preserve">ll conference call participants:</w:t>
      </w:r>
    </w:p>
    <w:p w:rsidP="00000000" w:rsidRPr="00000000" w:rsidR="00000000" w:rsidDel="00000000" w:rsidRDefault="00000000">
      <w:pPr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jc w:val="left"/>
      </w:pPr>
      <w:r w:rsidRPr="00000000" w:rsidR="00000000" w:rsidDel="00000000">
        <w:rPr>
          <w:rtl w:val="0"/>
        </w:rPr>
        <w:t xml:space="preserve">This is a reminder to everyone about the upcoming conference call, this Wednesday, July 17 at 9:15 AM. Please make a note of the date and time and be a few minutes early so that we can make sure everyone is available. Conference call details are listed below.</w:t>
      </w:r>
    </w:p>
    <w:p w:rsidP="00000000" w:rsidRPr="00000000" w:rsidR="00000000" w:rsidDel="00000000" w:rsidRDefault="00000000">
      <w:pPr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Meeting time: 9:15 AM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Call number: (324) 555-0198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Call code: 3547852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Attending: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John Smith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Gary Riley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Noah Welch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Terry Jones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If you have any further questions, please contact my executive assistant, Terry Jones, at (534) 555-0028.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Thank you,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John Smith</w:t>
      </w: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Conference Call Reminder Email.docx</dc:title>
</cp:coreProperties>
</file>