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Sturdy wood rocking chair that is a mid-tone brown stain. A few scratches, but in overall great condition. It rocks smoothly, and is comfortable. Please call after 5 p.m. Delivery not available.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High-end rosewood dining table with four matching chairs. Imported from India, and in excellent condition. Beautiful wood grain and has a leaf insert to expand for up to 8 people. Delivery available for an extra $40. Text only please.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Children’s table and 2 chairs, excellent sturdy condition. White formica top with metal legs, no rips in the cushioned chairs. Very cute. Delivery is not possible. Text or call.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