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Mindfulness Journal Entry Template</w:t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Date: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Today's Intention: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Gratitude: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Reflection: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am I feeling right now?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thoughts or emotions are present?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sensations do I notice in my body?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Mindful Moment:</w:t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Describe a moment from today where you were fully present and engaged in the present moment.</w:t>
      </w:r>
    </w:p>
    <w:p w:rsidR="00000000" w:rsidDel="00000000" w:rsidP="00000000" w:rsidRDefault="00000000" w:rsidRPr="00000000" w14:paraId="00000010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did you see, hear, feel, taste or smell?</w:t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How did you feel during this moment?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Obstacles and Opportunities: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challenges did you encounter today?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How did you handle these challenges?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opportunities for growth or learning did you encounter today?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Self-Compassion: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How can I be kind and compassionate to myself in this moment?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self-care activities or practices can I engage in to support my well-being?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Remember, this is just a template, and you can adjust it to suit your personal preferences. Use this journal entry to reflect on your thoughts, emotions, and experiences in a non-judgmental and compassionate way, and to develop a greater sense of self-awareness and well-being.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Example: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Date: February 15, 2023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Today's Intention: To be present in the moment and practice self-compassion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Gratitude: I am grateful for my family, my health, and the opportunity to pursue my goals and dreams.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Reflection: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Today I am feeling a mix of anxiety and excitement about an upcoming presentation at work.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 am noticing a sense of tightness in my chest and a racing heart.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 am also feeling grateful for the support and encouragement of my colleagues and loved ones.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Mindful Moment:</w:t>
      </w:r>
    </w:p>
    <w:p w:rsidR="00000000" w:rsidDel="00000000" w:rsidP="00000000" w:rsidRDefault="00000000" w:rsidRPr="00000000" w14:paraId="0000002D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During my morning walk, I noticed the beauty of the sunrise and the sound of the birds singing.</w:t>
      </w:r>
    </w:p>
    <w:p w:rsidR="00000000" w:rsidDel="00000000" w:rsidP="00000000" w:rsidRDefault="00000000" w:rsidRPr="00000000" w14:paraId="0000002E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 felt a sense of peace and contentment in this moment, and was able to let go of my worries about the day ahead.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Obstacles and Opportunities:</w:t>
      </w:r>
    </w:p>
    <w:p w:rsidR="00000000" w:rsidDel="00000000" w:rsidP="00000000" w:rsidRDefault="00000000" w:rsidRPr="00000000" w14:paraId="00000031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One challenge I encountered today was feeling overwhelmed with my to-do list.</w:t>
      </w:r>
    </w:p>
    <w:p w:rsidR="00000000" w:rsidDel="00000000" w:rsidP="00000000" w:rsidRDefault="00000000" w:rsidRPr="00000000" w14:paraId="00000032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 took a few deep breaths and reminded myself that I am capable of handling my responsibilities and that it's okay to ask for help if needed.</w:t>
      </w:r>
    </w:p>
    <w:p w:rsidR="00000000" w:rsidDel="00000000" w:rsidP="00000000" w:rsidRDefault="00000000" w:rsidRPr="00000000" w14:paraId="00000033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An opportunity for growth that I encountered today was receiving constructive feedback on my work. I recognized this as an opportunity to learn and improve, rather than taking it as a criticism of my abilities.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Self-Compassion:</w:t>
      </w:r>
    </w:p>
    <w:p w:rsidR="00000000" w:rsidDel="00000000" w:rsidP="00000000" w:rsidRDefault="00000000" w:rsidRPr="00000000" w14:paraId="00000036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 can be kind and compassionate to myself in this moment by taking a break when I need it, and prioritizing self-care activities such as yoga or reading.</w:t>
      </w:r>
    </w:p>
    <w:p w:rsidR="00000000" w:rsidDel="00000000" w:rsidP="00000000" w:rsidRDefault="00000000" w:rsidRPr="00000000" w14:paraId="00000037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 will also remind myself that it's okay to make mistakes and that I am worthy of love and acceptance regardless of my accomplishments.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Bookman Old Style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E">
    <w:pPr>
      <w:jc w:val="center"/>
      <w:rPr/>
    </w:pPr>
    <w:r w:rsidDel="00000000" w:rsidR="00000000" w:rsidRPr="00000000">
      <w:rPr>
        <w:color w:val="999999"/>
        <w:sz w:val="20"/>
        <w:szCs w:val="20"/>
        <w:rtl w:val="0"/>
      </w:rPr>
      <w:t xml:space="preserve">Page </w:t>
    </w:r>
    <w:r w:rsidDel="00000000" w:rsidR="00000000" w:rsidRPr="00000000">
      <w:rPr>
        <w:color w:val="999999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C">
    <w:pPr>
      <w:jc w:val="center"/>
      <w:rPr/>
    </w:pPr>
    <w:r w:rsidDel="00000000" w:rsidR="00000000" w:rsidRPr="00000000">
      <w:rPr>
        <w:rFonts w:ascii="Bookman Old Style" w:cs="Bookman Old Style" w:eastAsia="Bookman Old Style" w:hAnsi="Bookman Old Style"/>
        <w:b w:val="1"/>
        <w:color w:val="274e13"/>
        <w:rtl w:val="0"/>
      </w:rPr>
      <w:t xml:space="preserve">wiki</w:t>
    </w:r>
    <w:r w:rsidDel="00000000" w:rsidR="00000000" w:rsidRPr="00000000">
      <w:rPr>
        <w:rFonts w:ascii="Bookman Old Style" w:cs="Bookman Old Style" w:eastAsia="Bookman Old Style" w:hAnsi="Bookman Old Style"/>
        <w:b w:val="1"/>
        <w:color w:val="6aa84f"/>
        <w:rtl w:val="0"/>
      </w:rPr>
      <w:t xml:space="preserve">How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D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