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Seconds to Minutes Calculator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To convert seconds to minutes, you can use the following formula: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number of minutes = number of seconds / 60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For example, if you have 180 seconds, you can convert it to minutes as follows: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number of minutes = 180 / 60 = 3 minutes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Therefore, 180 seconds is equal to 3 minutes.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Here are a few more examples: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120 seconds = 2 minutes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300 seconds = 5 minutes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45 seconds = 0.75 minutes (or 45/60 minutes)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600 seconds = 10 minutes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90 seconds = 1.5 minutes (or 3/2 minutes)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