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 Reasonable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Reasonable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Keep your goals short-term to hold yourself accountable.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“Write a novel this year.”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“Write 5 pages each day.”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Keep physical limitations in mind.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“Lose 30 pounds by the end of the month.”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“Do 30 minutes of cardio and eat four servings of vegetables every day.”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 specific.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“Get in shape.”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“Go to the gym three times a week and cook healthy meals four times a week.”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Make sure you’re willing to sacrifice time doing other things in pursuit of the goal.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“Go back to school and get a degree.” → but you’re not willing to give up nights and weekends to do homework.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“Apply for 3 scholarships to help pay to go back to school.” → so you can take a part-time job instead of full-time and have more free time on weekends.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