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rtl w:val="0"/>
        </w:rPr>
        <w:t xml:space="preserve">Capricorn and Taurus Compatibility Chart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/>
      </w:pPr>
      <w:r w:rsidDel="00000000" w:rsidR="00000000" w:rsidRPr="00000000">
        <w:rPr>
          <w:rtl w:val="0"/>
        </w:rPr>
        <w:t xml:space="preserve">Capricorn and Taurus are both Earth signs, which means they are both grounded, practical, and dependable. They also share a strong sense of loyalty and commitment, which can make them great partners.</w:t>
      </w:r>
    </w:p>
    <w:p w:rsidR="00000000" w:rsidDel="00000000" w:rsidP="00000000" w:rsidRDefault="00000000" w:rsidRPr="00000000" w14:paraId="0000000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/>
      </w:pPr>
      <w:r w:rsidDel="00000000" w:rsidR="00000000" w:rsidRPr="00000000">
        <w:rPr>
          <w:rtl w:val="0"/>
        </w:rPr>
        <w:t xml:space="preserve">Communication:</w:t>
      </w:r>
    </w:p>
    <w:p w:rsidR="00000000" w:rsidDel="00000000" w:rsidP="00000000" w:rsidRDefault="00000000" w:rsidRPr="00000000" w14:paraId="00000006">
      <w:pPr>
        <w:ind w:left="0" w:firstLine="0"/>
        <w:rPr/>
      </w:pPr>
      <w:r w:rsidDel="00000000" w:rsidR="00000000" w:rsidRPr="00000000">
        <w:rPr>
          <w:rtl w:val="0"/>
        </w:rPr>
        <w:t xml:space="preserve">Both Capricorn and Taurus can be reserved and slow to open up emotionally. However, once they trust each other, they can communicate openly and honestly, which can deepen their connection.</w:t>
      </w:r>
    </w:p>
    <w:p w:rsidR="00000000" w:rsidDel="00000000" w:rsidP="00000000" w:rsidRDefault="00000000" w:rsidRPr="00000000" w14:paraId="0000000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0"/>
        <w:rPr/>
      </w:pPr>
      <w:r w:rsidDel="00000000" w:rsidR="00000000" w:rsidRPr="00000000">
        <w:rPr>
          <w:rtl w:val="0"/>
        </w:rPr>
        <w:t xml:space="preserve">Trust:</w:t>
      </w:r>
    </w:p>
    <w:p w:rsidR="00000000" w:rsidDel="00000000" w:rsidP="00000000" w:rsidRDefault="00000000" w:rsidRPr="00000000" w14:paraId="00000009">
      <w:pPr>
        <w:ind w:left="0" w:firstLine="0"/>
        <w:rPr/>
      </w:pPr>
      <w:r w:rsidDel="00000000" w:rsidR="00000000" w:rsidRPr="00000000">
        <w:rPr>
          <w:rtl w:val="0"/>
        </w:rPr>
        <w:t xml:space="preserve">Both signs value trust and loyalty above all else, which means they are likely to have a strong foundation of trust in their relationship.</w:t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  <w:t xml:space="preserve">Emotional Connection:</w:t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  <w:t xml:space="preserve">Both signs can be reserved when it comes to emotions, but they are both capable of deep love and commitment. They can create a stable and secure emotional connection with each other.</w:t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  <w:t xml:space="preserve">Sexual Compatibility:</w:t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  <w:t xml:space="preserve">Capricorn and Taurus both have a sensual side, and they can have a strong physical attraction to each other. However, they may need to work on creating variety in their sex life to keep things interesting.</w:t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  <w:t xml:space="preserve">Intellectual Compatibility:</w:t>
      </w:r>
    </w:p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tl w:val="0"/>
        </w:rPr>
        <w:t xml:space="preserve">Both signs are intelligent and practical, and they can have stimulating conversations about their shared interests and goals.</w:t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rtl w:val="0"/>
        </w:rPr>
        <w:t xml:space="preserve">Overall Compatibility:</w:t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rtl w:val="0"/>
        </w:rPr>
        <w:t xml:space="preserve">Capricorn and Taurus have the potential for a strong, stable, and long-lasting relationship. They share a similar outlook on life and values, which can make for a harmonious partnership. However, they may need to work on expressing their emotions and creating variety in their sex life to keep things exciting.</w:t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