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Foods to Help You Poop Less Often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If you're looking to reduce the frequency of bowel movements, here's a list of foods that are relatively lower in fiber and can potentially help decrease bowel movements: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White rice: White rice is lower in fiber compared to brown rice and can potentially help decrease the frequency of bowel movements.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Pasta: Regular pasta made from refined grains is lower in fiber and can contribute to less frequent bowel movements.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White bread: White bread is typically lower in fiber compared to whole grain bread and may help reduce the frequency of bowel movements.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Cooked vegetables: Cooking vegetables can help break down some of the fiber content, potentially leading to fewer bowel movements. Examples include well-cooked carrots, zucchini, and green beans.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Cooked fruits: Cooking fruits can reduce their fiber content. Examples include stewed apples or pears.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Cheese: Cheese is low in fiber and can potentially contribute to less frequent bowel movements.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Eggs: Eggs are low in fiber and may not have a significant impact on bowel movements.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Chicken: Skinless chicken breast is relatively low in fiber and can be included in meals to potentially reduce bowel movements.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Fish: Many types of fish, such as cod or sole, are low in fiber and can be incorporated into your diet to help reduce bowel movements.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Yogurt: Plain yogurt without added fruits or fiber can be included in moderation as a lower-fiber option.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Tofu: Tofu is a low-fiber source of protein that can be included in meals to potentially decrease the frequency of bowel movements.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Cottage cheese: Cottage cheese is lower in fiber compared to some other dairy products and can be included in moderation to help reduce bowel movements.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Gelatin: Gelatin-based desserts or snacks can be low in fiber and potentially contribute to less frequent bowel movements.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White potatoes: White potatoes, when peeled and cooked, are relatively lower in fiber compared to their skins and can be consumed to help reduce bowel movements.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Fruit juices without pulp: Fruit juices without added pulp or fiber can be consumed in moderation to potentially decrease bowel movements.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Deli meats: Deli meats like turkey or chicken breast can be lower in fiber and may not significantly impact bowel movements.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Crackers: Plain crackers made from refined grains can be lower in fiber and may contribute to less frequent bowel movements.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Puddings: Puddings made with low-fiber ingredients can potentially help decrease bowel movements.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Marshmallows: Marshmallows are low in fiber and can potentially contribute to reducing the frequency of bowel movements.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Clear broths: Clear broths, such as chicken or beef broth, are low in fiber and can be consumed in moderation to potentially decrease bowel movements.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It's important to note that reducing the frequency of bowel movements should be done cautiously and under the guidance of a healthcare professional. If you're experiencing persistent changes in bowel habits, it's important to consult with a healthcare professional for proper evaluation and guidance.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