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Glossary of Astrological Terms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Zodiac: The band of the sky divided into 12 equal parts, each named after the constellation that is located within it.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Houses: The 12 divisions of the sky representing different areas of life and experiences.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Planets: The celestial bodies that are used in astrology to represent different energies and influences.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Aspects: The geometric relationships between planets in a chart, which can indicate harmony or tension.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Natal chart: A map of the sky at the exact moment of a person's birth, used to study their personality and life path.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Rising sign: The zodiac sign that was rising on the horizon at the time of a person's birth.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Retrograde: When a planet appears to be moving backwards in its orbit, which can indicate a period of review or reflection.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Transits: The current positions of the planets and how they interact with the positions in a natal chart.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Synastry: The study of the relationship between two people's natal charts.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Fixed stars: Special stars that are considered to have significant influence in astrology.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Node: The points where the orbits of the Moon and planets intersect with the ecliptic (the apparent path of the Sun in the sky).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Sabian symbols: A set of symbolic images associated with each degree of the zodiac, used for understanding and interpreting a chart.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Decans: Each sign of the zodiac is divided into three decans, each ruled by a different planet.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Dignities: The special relationship between a planet and the sign it occupies in a chart, indicating strength or weakness.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Elemental balance: the balance of the four elements (fire, earth, air, water) in a chart, which can indicate a person's natural inclinations and tendencies.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