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Ways to Ask Someone if They Love You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"I'm not sure how you feel about me, but I wanted to ask: do you think you're in love with me?"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  <w:t xml:space="preserve">Example: "I've been thinking a lot about our relationship lately, and I wanted to know how you feel. Do you think you're in love with me?"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"I don't want to make any assumptions, but I'm curious: do you feel like you're falling in love with me?"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pressure you, but I've been wondering if our relationship might be turning into something more. Do you think you might be falling in love with me?"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"I'm not trying to be forward, but I have to ask: do you love me?"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Example: "I know this might be a difficult question, but I have to ask: do you love me?"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"I don't want to assume anything, but I've been feeling a strong connection between us. How do you feel about me?"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Example: "I feel like we have a really special connection, but I don't want to make any assumptions. How do you feel about me?"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"I know this is a big question, but I have to ask: do you think you're in love with me?"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make any assumptions, but I have to know: do you think you're in love with me?"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"I don't want to pressure you, but I'm curious: do you see a future with me?"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trying to push you, but I'm curious about our future together. Do you see a future with me?"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"I've been feeling really strongly about you lately, and I'm wondering if you feel the same way."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Example: "I can't stop thinking about you, and I'm wondering if you feel the same way about me."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"I'm not sure how you feel about me, but I have to ask: do you think you're falling in love with me?"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assume anything, but I can't help but wonder: do you think you might be falling in love with me?"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  <w:t xml:space="preserve">"I know this is a sensitive topic, but I have to ask: do you love me?"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pressure you, but I have to know: do you love me?"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"I'm not sure if I'm reading too much into things, but I'm curious: do you have romantic feelings for me?"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misread the signs, but I'm curious: do you have any romantic feelings for me?"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"I'm not trying to put you on the spot, but I have to know: do you see a future with me?"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Example: "I'm not trying to rush anything, but I'm curious about our future together. Do you see a future with me?"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"I'm not sure where we stand, but I have to ask: do you think you might be in love with me?"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  <w:t xml:space="preserve">Example: "I don't want to assume anything, but I have to know: do you think you might be in love with me?"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  <w:t xml:space="preserve">"I've been feeling a strong connection between us, and I'm curious if you feel the same way."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Example: "I feel like we have something special between us, but I'm not sure if you feel the same way."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"I'm not sure if this is the right time to ask, but I have to know: do you love me?"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  <w:t xml:space="preserve">"I don't want to assume anything, but I'm curious: do you see us having a deeper connection than just friendship?"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"I'm not sure if I'm reading the signals right, but I'm curious: do you have romantic feelings for me?"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/>
      </w:pPr>
      <w:r w:rsidDel="00000000" w:rsidR="00000000" w:rsidRPr="00000000">
        <w:rPr>
          <w:rtl w:val="0"/>
        </w:rPr>
        <w:t xml:space="preserve">"I'm not trying to push you, but I'm wondering: do you see us being together in the long run?"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/>
      </w:pPr>
      <w:r w:rsidDel="00000000" w:rsidR="00000000" w:rsidRPr="00000000">
        <w:rPr>
          <w:rtl w:val="0"/>
        </w:rPr>
        <w:t xml:space="preserve">"I know it's a big question, but I have to ask: do you think you're falling in love with me?"</w:t>
      </w:r>
    </w:p>
    <w:p w:rsidR="00000000" w:rsidDel="00000000" w:rsidP="00000000" w:rsidRDefault="00000000" w:rsidRPr="00000000" w14:paraId="0000003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"I'm not sure how you feel, but I feel like there's a strong connection between us. Do you feel the same way?"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/>
      </w:pPr>
      <w:r w:rsidDel="00000000" w:rsidR="00000000" w:rsidRPr="00000000">
        <w:rPr>
          <w:rtl w:val="0"/>
        </w:rPr>
        <w:t xml:space="preserve">"I've been feeling really strongly about you lately, and I'm wondering if you feel the same way. Do you think you might be falling in love with me?"</w:t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