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rtl w:val="0"/>
        </w:rPr>
      </w:r>
    </w:p>
    <w:tbl>
      <w:tblPr>
        <w:tblW w:w="10368.0" w:type="dxa"/>
        <w:tblBorders>
          <w:top w:color="b7b7b7" w:space="0" w:val="single" w:sz="8"/>
          <w:left w:color="b7b7b7" w:space="0" w:val="single" w:sz="8"/>
          <w:bottom w:color="b7b7b7" w:space="0" w:val="single" w:sz="8"/>
          <w:right w:color="b7b7b7" w:space="0" w:val="single" w:sz="8"/>
          <w:insideH w:color="b7b7b7" w:space="0" w:val="single" w:sz="8"/>
          <w:insideV w:color="b7b7b7" w:space="0" w:val="single" w:sz="8"/>
        </w:tblBorders>
        <w:tblLayout w:type="fixed"/>
      </w:tblPr>
      <w:tblGrid>
        <w:gridCol w:w="1296"/>
        <w:gridCol w:w="1296"/>
        <w:gridCol w:w="1296"/>
        <w:gridCol w:w="1296"/>
        <w:gridCol w:w="1296"/>
        <w:gridCol w:w="1296"/>
        <w:gridCol w:w="1296"/>
        <w:gridCol w:w="1296"/>
        <w:gridCol w:w="18"/>
        <w:gridCol w:w="18"/>
        <w:gridCol w:w="18"/>
        <w:gridCol w:w="18"/>
        <w:gridCol w:w="18"/>
        <w:gridCol w:w="18"/>
        <w:gridCol w:w="18"/>
        <w:gridCol w:w="18"/>
      </w:tblGrid>
      <w:tr>
        <w:trPr>
          <w:trHeight w:val="12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rook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knight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bishop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queen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king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bishop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knight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rook</w:t>
            </w:r>
          </w:p>
        </w:tc>
      </w:tr>
      <w:tr>
        <w:trPr>
          <w:trHeight w:val="1280" w:hRule="atLeast"/>
        </w:trPr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pawn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pawn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pawn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pawn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pawn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pawn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pawn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Black pawn</w:t>
            </w:r>
          </w:p>
        </w:tc>
      </w:tr>
      <w:tr>
        <w:trPr>
          <w:trHeight w:val="12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rPr>
          <w:trHeight w:val="1280" w:hRule="atLeast"/>
        </w:trPr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rPr>
          <w:trHeight w:val="12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rPr>
          <w:trHeight w:val="1280" w:hRule="atLeast"/>
        </w:trPr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rPr>
          <w:trHeight w:val="12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pawn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pawn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pawn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pawn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pawn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pawn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pawn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pawn</w:t>
            </w:r>
          </w:p>
        </w:tc>
      </w:tr>
      <w:tr>
        <w:trPr>
          <w:trHeight w:val="1280" w:hRule="atLeast"/>
        </w:trPr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rook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knight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bishop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queen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king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bishop</w:t>
            </w:r>
          </w:p>
        </w:tc>
        <w:tc>
          <w:tcPr>
            <w:shd w:fill="b7b7b7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knight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White 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rook</w:t>
            </w:r>
          </w:p>
        </w:tc>
      </w:tr>
    </w:tbl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864" w:right="864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Chessboard Diagram.docx</dc:title>
</cp:coreProperties>
</file>