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Declaration for Child Care Custody Letter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rtl w:val="0"/>
        </w:rPr>
        <w:t xml:space="preserve">Note: this is a template, not a legal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[Your Email Address]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[Your Phone Number]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[Name of Court]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[Address of Court]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RE: Declaration of Custody - [Child's Name], DOB [Child's Date of Birth]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Dear Honorable Judge,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I am writing this letter to provide my side of the story and to declare my custody of [Child's Name]. I am [Your Name], [Your Relationship to the Child], and I have been caring for [Child's Name] since [Date you started caring for the child].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I have been the primary caregiver for [Child's Name] and have provided for their daily needs, including food, shelter, education, and medical care. I have also been responsible for ensuring [Child's Name]'s emotional and psychological wellbeing, providing a stable and nurturing environment.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Unfortunately, [Other Parent's Name] has not been involved in [Child's Name]'s life and has not provided any financial or emotional support. [Other Parent's Name] has not seen [Child's Name] since [Date of Last Contact] and has not made any effort to establish contact or visitation.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[Explain any concerns you have about the other parent's ability to provide a safe and stable environment for the child. Include any incidents or behaviors that you feel are relevant to the court's decision regarding custody.]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I am committed to providing a stable, loving, and nurturing environment for [Child's Name], and I believe that granting me custody is in the best interests of the child. I understand the importance of maintaining a relationship between [Child's Name] and their other parent, and I am willing to work with [Other Parent's Name] to establish visitation that is in [Child's Name]'s best interests.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I have attached relevant documents, including [List of documents attached, such as birth certificate, previous court orders, and any other relevant documents].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Thank you for your time and consideration of my declaration of custody and my side of the story. I am available to answer any questions or provide further information as needed.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2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