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Division Practice Problems and Answers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56 ÷ 7 =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72 ÷ 9 =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120 ÷ 15 =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50 ÷ 5 =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32 ÷ 4 =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90 ÷ 10 =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84 ÷ 12 =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98 ÷ 7 =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75 ÷ 5 =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100 ÷ 25 =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56 pieces of candy and you want to divide them evenly among 7 friends, how many pieces of candy will each friend receive?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72 books and you want to divide them into 9 stacks, how many books will be in each stack?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120 pencils and you want to divide them into 15 packages, how many pencils will be in each package?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50 balloons and you want to divide them evenly among 5 children, how many balloons will each child receive?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32 pieces of fruit and you want to divide them evenly among 4 baskets, how many pieces of fruit will be in each basket?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90 cookies and you want to divide them into 10 packages, how many cookies will be in each package?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84 pencils and you want to divide them into 12 packs, how many pencils will be in each pack?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98 candies and you want to divide them into 7 equal piles, how many candies will be in each pile?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75 stickers and you want to divide them evenly among 5 children, how many stickers will each child receive?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have 100 crayons and you want to divide them into 25 equal piles, how many crayons will be in each pile?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14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friend will receive 8 pieces of candy.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stack will have 8 books.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package will have 8 pencils.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child will receive 10 balloons.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basket will have 8 pieces of fruit.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package will have 9 cookies.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pack will have 7 pencils.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pile will have 14 candies.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child will receive 15 stickers.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pile will have 4 crayons.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