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Start with the recipe for a fried glazed doughnut. Instead of the plain glaze, use the following recipe to make a maple glaze. Then, top with cooked, crumbled bacon.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Maple Glaze Recipe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Ingredients: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1½ Tbsp. whole milk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Tbsp. 100% maple syrup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½ tsp. Maple extract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cups powdered sugar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Whisk together milk, maple syrup, and maple extract in a medium bowl.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powdered sugar to mixture and whisk until smooth. Add a bit more milk, a little at a time, if icing is too thick.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the fresh glaze to either dip or drizzle your doughnuts.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Serve warm, topped with crumbled bacon (if desired).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