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3285"/>
        <w:gridCol w:w="6075"/>
      </w:tblGrid>
      <w:tr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</w:pPr>
            <w:r w:rsidRPr="00000000" w:rsidR="00000000" w:rsidDel="00000000">
              <w:rPr>
                <w:b w:val="1"/>
                <w:rtl w:val="0"/>
              </w:rPr>
              <w:t xml:space="preserve">Topic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</w:pPr>
            <w:r w:rsidRPr="00000000" w:rsidR="00000000" w:rsidDel="00000000">
              <w:rPr>
                <w:b w:val="1"/>
                <w:rtl w:val="0"/>
              </w:rPr>
              <w:t xml:space="preserve">Details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Thank her for something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Say how much you appreciate a gift she gave you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Thank her for being so great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Tell her how you feel about having her as a grandma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Say how much you love her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Say how much you appreciate having her in your life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Ask her a question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Ask her how she is doing, or how things are going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Ask her about your grandpa or other relatives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Ask if she has seen any movies or read any books recently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Ask her for one of her recipes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Talk about a memory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Tell her about some special memory that you have about her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Update her on your life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Tell her how things are going with you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Talk about something exciting that happened to you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Ask her to visit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Invite her to come stay with you (if it’s okay with your parents)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contextualSpacing w:val="0"/>
              <w:jc w:val="left"/>
            </w:pPr>
            <w:r w:rsidRPr="00000000" w:rsidR="00000000" w:rsidDel="00000000">
              <w:rPr>
                <w:rtl w:val="0"/>
              </w:rPr>
              <w:t xml:space="preserve">- Invite her to come to a special event, like graduation or your birthday party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Topics for Letter to Grandma.docx</dc:title>
</cp:coreProperties>
</file>