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The following meal plan is aimed toward helping you gain a balanced amount of muscle mass and subcutaneous fat rather than unhealthy belly fat. Depending on your starting weight, you may need to adjust portion sizes to fit your needs.</w:t>
      </w:r>
    </w:p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 Chocolate banana-nut shake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1½ cups milk (or nut milk)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 scoop chocolate protein powder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 tbsp. peanut butter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 banana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 cup full fat greek yogurt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 tbsp. slivered almonds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¼ cup blueberries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Lunch: Turkey-avocado sandwich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 slices of whole grain wheat bread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 oz. sliced turkey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 slices swiss cheese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½ avocado 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1 piece of lettuce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1 roma tomato, sliced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1 protein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Dinner: Chicken pesto spaghetti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1½  serving whole wheat spaghetti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 oz. chicken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½ cup cherry tomatoes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Olives, capers, pesto garnish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2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 Egg sandwich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2 pieces of whole grain wheat toast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 whole eggs, scrambled or fried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½ avocado, mashed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 slices provolone cheese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20 almonds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 cup raisins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Lunch: Barley bowl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 cup of cooked barley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½ cup of cooked corn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½ cup cooked black beans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½ avocado, sliced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2 tbsp. pumpkin seeds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Salsa for garnish (optional)</w:t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20 whole wheat pita chips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½ cup hummus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Dinner: Salmon and sweet potato plate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3 oz. baked salmon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½ cup cooked brown rice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1 baked sweet potato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1 slice mozzarella cheese (to top sweet potato)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Drizzles of olive oil (over each component)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3</w:t>
      </w:r>
    </w:p>
    <w:p w:rsidR="00000000" w:rsidDel="00000000" w:rsidP="00000000" w:rsidRDefault="00000000" w:rsidRPr="00000000" w14:paraId="0000003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 Mango oats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1 cup cooked oats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 xml:space="preserve">1 scoop vanilla protein powder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1 mango, sliced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2 tbsp. chia seeds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Snack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15 pecan halves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¼ cup dried figs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Lunch: Pea-Pasta Salad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 xml:space="preserve">1 serving whole wheat bowtie pasta</w:t>
      </w:r>
    </w:p>
    <w:p w:rsidR="00000000" w:rsidDel="00000000" w:rsidP="00000000" w:rsidRDefault="00000000" w:rsidRPr="00000000" w14:paraId="0000004A">
      <w:pPr>
        <w:ind w:left="0" w:firstLine="0"/>
        <w:rPr/>
      </w:pPr>
      <w:r w:rsidDel="00000000" w:rsidR="00000000" w:rsidRPr="00000000">
        <w:rPr>
          <w:rtl w:val="0"/>
        </w:rPr>
        <w:t xml:space="preserve">½ cup green peas</w:t>
      </w:r>
    </w:p>
    <w:p w:rsidR="00000000" w:rsidDel="00000000" w:rsidP="00000000" w:rsidRDefault="00000000" w:rsidRPr="00000000" w14:paraId="0000004B">
      <w:pPr>
        <w:ind w:left="0" w:firstLine="0"/>
        <w:rPr/>
      </w:pPr>
      <w:r w:rsidDel="00000000" w:rsidR="00000000" w:rsidRPr="00000000">
        <w:rPr>
          <w:rtl w:val="0"/>
        </w:rPr>
        <w:t xml:space="preserve">3 oz. goat’s cheese</w:t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tl w:val="0"/>
        </w:rPr>
        <w:t xml:space="preserve">¼ cup cooked portobello mushrooms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  <w:t xml:space="preserve">2 tbsp. olive oil 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2 tbsp. pine nuts</w:t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  <w:t xml:space="preserve">1 large apple, sliced with skin</w:t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 xml:space="preserve">2 tbsp. peanut butter</w:t>
      </w:r>
    </w:p>
    <w:p w:rsidR="00000000" w:rsidDel="00000000" w:rsidP="00000000" w:rsidRDefault="00000000" w:rsidRPr="00000000" w14:paraId="00000053">
      <w:pPr>
        <w:ind w:left="0" w:firstLine="0"/>
        <w:rPr>
          <w:i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Dinner: Shrimp and millet bowl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4 oz. sauteed shrimp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1 cup cooked millet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½ cup corn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½ cup green peas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3 oz. sunflower seeds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Drizzle of olive oil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4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 Granola cereal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½ cup whole grain granola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½ cup milk (or nut milk)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 banana, sliced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¼ cup raisins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1 meal-replacement shake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Lunch: Mediterranean quinoa bowl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 cup cooked quinoa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½ cup cooked green beans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½ cup shredded raw carrots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¼ cup corn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½ cup hummus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2 tbsp. pine nuts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Drizzle of olive oil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1 piece of whole grain wheat toast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¼ avocado (mashed and smeared on top)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Drizzle olive oil</w:t>
      </w:r>
    </w:p>
    <w:p w:rsidR="00000000" w:rsidDel="00000000" w:rsidP="00000000" w:rsidRDefault="00000000" w:rsidRPr="00000000" w14:paraId="0000007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rtl w:val="0"/>
        </w:rPr>
        <w:t xml:space="preserve">Dinner: Chicken and Potato 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3 oz. grilled chicken breast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½ cup cooked barley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3 boiled red new potatoes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½ cup sauteed spinach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Drizzles of olive oil (over each component) </w:t>
      </w:r>
    </w:p>
    <w:p w:rsidR="00000000" w:rsidDel="00000000" w:rsidP="00000000" w:rsidRDefault="00000000" w:rsidRPr="00000000" w14:paraId="0000007A">
      <w:pPr>
        <w:rPr>
          <w:i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Day 5</w:t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Breakfast: Crunchy banana parfait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 cup full-fat greek yogurt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1 banana, sliced</w:t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  <w:t xml:space="preserve">¼ cup whole wheat granola</w:t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82">
      <w:pPr>
        <w:ind w:left="0" w:firstLine="0"/>
        <w:rPr/>
      </w:pPr>
      <w:r w:rsidDel="00000000" w:rsidR="00000000" w:rsidRPr="00000000">
        <w:rPr>
          <w:rtl w:val="0"/>
        </w:rPr>
        <w:t xml:space="preserve">6 oz. split pea soup</w:t>
      </w:r>
    </w:p>
    <w:p w:rsidR="00000000" w:rsidDel="00000000" w:rsidP="00000000" w:rsidRDefault="00000000" w:rsidRPr="00000000" w14:paraId="00000083">
      <w:pPr>
        <w:ind w:left="0" w:firstLine="0"/>
        <w:rPr/>
      </w:pPr>
      <w:r w:rsidDel="00000000" w:rsidR="00000000" w:rsidRPr="00000000">
        <w:rPr>
          <w:rtl w:val="0"/>
        </w:rPr>
        <w:t xml:space="preserve">1 serving whole wheat crackers</w:t>
      </w:r>
    </w:p>
    <w:p w:rsidR="00000000" w:rsidDel="00000000" w:rsidP="00000000" w:rsidRDefault="00000000" w:rsidRPr="00000000" w14:paraId="0000008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Lunch: Seitan and lentil tacos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2 whole wheat flour tortillas (or 4 corn tortillas)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4 oz. seitan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1 cup cooked lentils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2 roma tomatoes, sliced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½ avocado, sliced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2 oz. shredded cheddar cheese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Snack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½ cup dried apricots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15 whole almonds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Dinner: Tofu massaman curry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4 oz. extra firm tofu, cubed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¼ cup green peas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½ cup cooked cauliflower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½ cup canned massaman curry sauce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1 cup cooked brown rice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