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Macaroni Salad Recipe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Ingredients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 pound elbow macaroni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1/2 cup mayonnaise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1/4 cup plain Greek yogurt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 tablespoon apple cider vinegar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 teaspoon Dijon mustard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1/2 teaspoon garlic powder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1/2 teaspoon onion powder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1/2 teaspoon salt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1/4 teaspoon black pepper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1/2 cup chopped celery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1/2 cup chopped red onion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1/2 cup chopped bell pepper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1/2 cup chopped cucumber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1/4 cup chopped fresh parsley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Instructions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Cook the elbow macaroni according to package directions until al dente. Drain and rinse with cold water.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In a large mixing bowl, whisk together the mayonnaise, Greek yogurt, apple cider vinegar, Dijon mustard, garlic powder, onion powder, salt, and black pepper.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Add the cooked macaroni, celery, red onion, bell pepper, cucumber, and parsley to the mixing bowl. Mix well.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Chill the macaroni salad in the refrigerator for at least 30 minutes before serving.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