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Morning Routine Template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Date: 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Sure, here's a morning routine template: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Wake up at ____________ (time)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Drink a glass of water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____________ (e.g. stretch, meditation, yoga) for ____________ (time)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Shower or wash up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Brush teeth and floss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Get dressed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____________ (e.g. breakfast, coffee, tea)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your schedule or to-do list for the day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Remember to modify this template to better suit your individual needs and preferences. The most important thing is to create a morning routine that helps you start the day in a positive and productive way.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Example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Date: February 14, 2023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Wake up at 6:00am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Drink a glass of water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a 10-minute yoga routine to stretch and wake up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Shower and wash up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Brush teeth and floss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Get dressed in workout clothes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a healthy breakfast (e.g. oatmeal with fruit and nuts)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your to-do list and schedule for the day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Remember, this is just an example and your morning routine may look very different depending on your individual needs and preferences. The most important thing is to create a routine that works for you and helps you start the day in a positive and productive way.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