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Performance Review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Employee Information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Employee Name: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Job Title: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Department: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Review Period: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Performance Assessment</w:t>
      </w:r>
    </w:p>
    <w:p w:rsidR="00000000" w:rsidDel="00000000" w:rsidP="00000000" w:rsidRDefault="00000000" w:rsidRPr="00000000" w14:paraId="0000000B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Job Knowledge and Skills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Does the employee display the knowledge and skills necessary to perform their job effectively?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Comments: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Quality of Work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Does the employee consistently deliver high-quality work?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Comments:</w:t>
      </w:r>
    </w:p>
    <w:p w:rsidR="00000000" w:rsidDel="00000000" w:rsidP="00000000" w:rsidRDefault="00000000" w:rsidRPr="00000000" w14:paraId="00000015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Productivity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Does the employee accomplish tasks efficiently and meet set targets and deadlines?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Comments: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Work Consistency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Does the employee maintain a reliable and consistent level of performance?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Comments: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Initiative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Does the employee take proactive action and show initiative in their role?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Comments: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Communication Skills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Does the employee communicate effectively with team members, superiors, and clients?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Comments: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Teamwork and Interpersonal Skills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Does the employee work well in a team and maintain positive professional relationships?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 xml:space="preserve">Comments: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Adherence to Company Policies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Does the employee follow company rules and procedures?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Comments: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Professional Development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  <w:t xml:space="preserve">Has the employee demonstrated growth and development in their role?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  <w:t xml:space="preserve">Comments: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Overall Performance Rating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  <w:t xml:space="preserve">Below Expectations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  <w:t xml:space="preserve">Meets Expectations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  <w:t xml:space="preserve">Exceeds Expectations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Comments on Overall Performance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Goals for Next Review Period</w:t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Employee's Comments and Reactions</w:t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Reviewer</w:t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  <w:t xml:space="preserve">Reviewer's Name:</w:t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  <w:t xml:space="preserve">Reviewer's Position:</w:t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  <w:t xml:space="preserve">Employee Acknowledgment</w:t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  <w:t xml:space="preserve">Employee's Signature:</w:t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Please note that this is a basic template and might need to be customized depending on the nature of the job, the size of the organization, and the particular needs of the employee and the team.</w:t>
      </w:r>
    </w:p>
    <w:p w:rsidR="00000000" w:rsidDel="00000000" w:rsidP="00000000" w:rsidRDefault="00000000" w:rsidRPr="00000000" w14:paraId="00000051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