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Review Template and Examples</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b w:val="1"/>
        </w:rPr>
      </w:pPr>
      <w:r w:rsidDel="00000000" w:rsidR="00000000" w:rsidRPr="00000000">
        <w:rPr>
          <w:b w:val="1"/>
          <w:rtl w:val="0"/>
        </w:rPr>
        <w:t xml:space="preserve">Template: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[Business Name]</w:t>
      </w:r>
    </w:p>
    <w:p w:rsidR="00000000" w:rsidDel="00000000" w:rsidP="00000000" w:rsidRDefault="00000000" w:rsidRPr="00000000" w14:paraId="00000006">
      <w:pPr>
        <w:ind w:left="0" w:firstLine="0"/>
        <w:rPr/>
      </w:pPr>
      <w:r w:rsidDel="00000000" w:rsidR="00000000" w:rsidRPr="00000000">
        <w:rPr>
          <w:rtl w:val="0"/>
        </w:rPr>
        <w:t xml:space="preserve">[Location]</w:t>
      </w:r>
    </w:p>
    <w:p w:rsidR="00000000" w:rsidDel="00000000" w:rsidP="00000000" w:rsidRDefault="00000000" w:rsidRPr="00000000" w14:paraId="00000007">
      <w:pPr>
        <w:ind w:left="0" w:firstLine="0"/>
        <w:rPr/>
      </w:pPr>
      <w:r w:rsidDel="00000000" w:rsidR="00000000" w:rsidRPr="00000000">
        <w:rPr>
          <w:rtl w:val="0"/>
        </w:rPr>
        <w:t xml:space="preserve">[Rating: X out of 5 stars]</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[Review Text]</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[Detailed review with specific feedback, experiences, or highlights]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Acme Restaurant</w:t>
      </w:r>
    </w:p>
    <w:p w:rsidR="00000000" w:rsidDel="00000000" w:rsidP="00000000" w:rsidRDefault="00000000" w:rsidRPr="00000000" w14:paraId="00000011">
      <w:pPr>
        <w:ind w:left="0" w:firstLine="0"/>
        <w:rPr/>
      </w:pPr>
      <w:r w:rsidDel="00000000" w:rsidR="00000000" w:rsidRPr="00000000">
        <w:rPr>
          <w:rtl w:val="0"/>
        </w:rPr>
        <w:t xml:space="preserve">New York City</w:t>
      </w:r>
    </w:p>
    <w:p w:rsidR="00000000" w:rsidDel="00000000" w:rsidP="00000000" w:rsidRDefault="00000000" w:rsidRPr="00000000" w14:paraId="00000012">
      <w:pPr>
        <w:ind w:left="0" w:firstLine="0"/>
        <w:rPr/>
      </w:pPr>
      <w:r w:rsidDel="00000000" w:rsidR="00000000" w:rsidRPr="00000000">
        <w:rPr>
          <w:rtl w:val="0"/>
        </w:rPr>
        <w:t xml:space="preserve">Rating: 5 out of 5 stars</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Acme Restaurant is an absolute gem! The food is outstanding, and the service is impeccable. From the moment we stepped in, the staff warmly greeted us and promptly seated us at a cozy table by the window. Throughout our dining experience, they were attentive, ensuring our glasses were never empty and answering all our questions about the menu. We ordered the chef's tasting menu, and each dish was a delightful explosion of flavors and beautifully presented. The attention to detail in every aspect of the meal was remarkable. The ambiance of the restaurant is inviting, with soft lighting and tasteful decor that creates an intimate atmosphere. The waitstaff was knowledgeable about the ingredients and provided excellent recommendations for wine pairings. Overall, Acme Restaurant exceeded my expectations, and I can confidently say it was one of the best dining experiences I've had. I highly recommend visiting this establishment for a five-star culinary journey.</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XYZ Coffee Shop</w:t>
      </w:r>
    </w:p>
    <w:p w:rsidR="00000000" w:rsidDel="00000000" w:rsidP="00000000" w:rsidRDefault="00000000" w:rsidRPr="00000000" w14:paraId="00000018">
      <w:pPr>
        <w:ind w:left="0" w:firstLine="0"/>
        <w:rPr/>
      </w:pPr>
      <w:r w:rsidDel="00000000" w:rsidR="00000000" w:rsidRPr="00000000">
        <w:rPr>
          <w:rtl w:val="0"/>
        </w:rPr>
        <w:t xml:space="preserve">Seattle</w:t>
      </w:r>
    </w:p>
    <w:p w:rsidR="00000000" w:rsidDel="00000000" w:rsidP="00000000" w:rsidRDefault="00000000" w:rsidRPr="00000000" w14:paraId="00000019">
      <w:pPr>
        <w:ind w:left="0" w:firstLine="0"/>
        <w:rPr/>
      </w:pPr>
      <w:r w:rsidDel="00000000" w:rsidR="00000000" w:rsidRPr="00000000">
        <w:rPr>
          <w:rtl w:val="0"/>
        </w:rPr>
        <w:t xml:space="preserve">Rating: 3 out of 5 stars</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I recently visited XYZ Coffee Shop, and my experience was decent. The coffee they served was flavorful and had a pleasant aroma. They offer a variety of pastries, and I particularly enjoyed their almond croissant, which was flaky and delicious. The baristas were friendly and greeted me with a smile. However, I found the seating area to be a bit cramped and lacking in comfort. The chairs were not very ergonomic, and there was limited space to move around. The noise level inside the coffee shop was quite high, with conversations and background music making it difficult to concentrate or have a conversation. It would be great if they could consider rearranging the seating to provide more room and a better layout. Overall, it's a decent place to grab a quick cup of coffee and a pastry, but not the best environment for prolonged stays or work sessions.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Globe Hotel</w:t>
      </w:r>
    </w:p>
    <w:p w:rsidR="00000000" w:rsidDel="00000000" w:rsidP="00000000" w:rsidRDefault="00000000" w:rsidRPr="00000000" w14:paraId="0000001F">
      <w:pPr>
        <w:ind w:left="0" w:firstLine="0"/>
        <w:rPr/>
      </w:pPr>
      <w:r w:rsidDel="00000000" w:rsidR="00000000" w:rsidRPr="00000000">
        <w:rPr>
          <w:rtl w:val="0"/>
        </w:rPr>
        <w:t xml:space="preserve">London</w:t>
      </w:r>
    </w:p>
    <w:p w:rsidR="00000000" w:rsidDel="00000000" w:rsidP="00000000" w:rsidRDefault="00000000" w:rsidRPr="00000000" w14:paraId="00000020">
      <w:pPr>
        <w:ind w:left="0" w:firstLine="0"/>
        <w:rPr/>
      </w:pPr>
      <w:r w:rsidDel="00000000" w:rsidR="00000000" w:rsidRPr="00000000">
        <w:rPr>
          <w:rtl w:val="0"/>
        </w:rPr>
        <w:t xml:space="preserve">Rating: 1 out of 5 stars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My stay at the Globe Hotel was extremely disappointing. The room I was assigned to was in poor condition and appeared to have been neglected for quite some time. The bedsheets had visible stains and looked unwashed. The bathroom was unclean, with a strong and unpleasant odor. Despite reporting these issues to the front desk, the staff showed no interest in addressing them, offering no apologies or solutions. In fact, our calls to the front desk were often ignored, making it even more frustrating. Additionally, the Wi-Fi provided was almost non-existent, with weak signal strength and constant disconnections. This made it incredibly difficult to stay connected and get any work done. Overall, I would strongly advise against staying at the Globe Hotel. It was a truly disappointing experience, and the level of service and cleanliness does not match the price charged.</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