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Highlight your personality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i w:val="1"/>
          <w:rtl w:val="0"/>
        </w:rPr>
        <w:t xml:space="preserve">Send texts that are unique to your sense of humor and voice (i.e., don’t be overly formal or stiff in your word choice). Don’t be afraid to be a little goofy!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“I just had a sandwich that blew my socks off, like, all the way to Australia. I plan to force-feed you this sandwich sometime, it’s that good.”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“I hereby declare that I am DONE with work and am in dire need of a refreshing elixir. What sayeth thou?”</w:t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Use their name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i w:val="1"/>
          <w:rtl w:val="0"/>
        </w:rPr>
        <w:t xml:space="preserve">Using someone’s name (or a special nickname) in a text implies a sense of closeness and intimacy.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“Hey Kurt, how is your day going?”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“You crack me up, Joel!”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Give compliments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i w:val="1"/>
          <w:rtl w:val="0"/>
        </w:rPr>
        <w:t xml:space="preserve">Show your crush that you recognize and appreciate their good qualities.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“You’re so smart, like a walking encyclopedia.”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“You looked really cute all dressed up the other night.”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Show appreciation</w:t>
      </w:r>
    </w:p>
    <w:p w:rsidR="00000000" w:rsidDel="00000000" w:rsidP="00000000" w:rsidRDefault="00000000" w:rsidRPr="00000000" w14:paraId="0000001D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Show your crush that you value them and their good deeds.</w:t>
      </w:r>
    </w:p>
    <w:p w:rsidR="00000000" w:rsidDel="00000000" w:rsidP="00000000" w:rsidRDefault="00000000" w:rsidRPr="00000000" w14:paraId="0000001E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“Thank you for sharing your chocolate with me yesterday in class, very sweet of you.”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“You’re so charismatic and I appreciate how much you love meeting people.”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Ask about their day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i w:val="1"/>
          <w:rtl w:val="0"/>
        </w:rPr>
        <w:t xml:space="preserve">Show them you’re interested in their daily life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“Did you nail the presentation like I thought you would?”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“How is your day going so far?”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 consistent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i w:val="1"/>
          <w:rtl w:val="0"/>
        </w:rPr>
        <w:t xml:space="preserve">Text them regularly to show that they’re on your mind (and to keep you on theirs). However, strike a balance between texts sent and received to make sure you’re not annoying them (i.e., don’t flood them with texts, especially if you know they’re busy or not a big texter).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“Hey, I heard that band you were talking about the other day. You have great taste in music!”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“Good afternoon, enjoying the sunshine today?”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Ask their advice</w:t>
      </w:r>
    </w:p>
    <w:p w:rsidR="00000000" w:rsidDel="00000000" w:rsidP="00000000" w:rsidRDefault="00000000" w:rsidRPr="00000000" w14:paraId="0000003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Asking your crush for advice sends the message that you care about their opinions and consider them to have some expertise on a particular topic.</w:t>
      </w:r>
    </w:p>
    <w:p w:rsidR="00000000" w:rsidDel="00000000" w:rsidP="00000000" w:rsidRDefault="00000000" w:rsidRPr="00000000" w14:paraId="0000003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“I’m headed to the bookstore today. Any recommendations?”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“What do you think about that new restaurant downtown?”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Ask open-ended questions</w:t>
      </w:r>
    </w:p>
    <w:p w:rsidR="00000000" w:rsidDel="00000000" w:rsidP="00000000" w:rsidRDefault="00000000" w:rsidRPr="00000000" w14:paraId="0000004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Asking questions that require a more involved response insinuates that you’re curious to know more about them.</w:t>
      </w:r>
    </w:p>
    <w:p w:rsidR="00000000" w:rsidDel="00000000" w:rsidP="00000000" w:rsidRDefault="00000000" w:rsidRPr="00000000" w14:paraId="0000004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“How was it growing up in a rural town?”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“What do you think about the new season of </w:t>
      </w:r>
      <w:r w:rsidDel="00000000" w:rsidR="00000000" w:rsidRPr="00000000">
        <w:rPr>
          <w:i w:val="1"/>
          <w:rtl w:val="0"/>
        </w:rPr>
        <w:t xml:space="preserve">American Gods</w:t>
      </w:r>
      <w:r w:rsidDel="00000000" w:rsidR="00000000" w:rsidRPr="00000000">
        <w:rPr>
          <w:rtl w:val="0"/>
        </w:rPr>
        <w:t xml:space="preserve">?”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Ask a flirty question</w:t>
      </w:r>
    </w:p>
    <w:p w:rsidR="00000000" w:rsidDel="00000000" w:rsidP="00000000" w:rsidRDefault="00000000" w:rsidRPr="00000000" w14:paraId="0000004A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Asking a playful question will open the door for them to text something flirty back.</w:t>
      </w:r>
    </w:p>
    <w:p w:rsidR="00000000" w:rsidDel="00000000" w:rsidP="00000000" w:rsidRDefault="00000000" w:rsidRPr="00000000" w14:paraId="0000004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“Do you like it when a woman makes the first move?”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“Why are you so cute?!”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 suggestive</w:t>
      </w:r>
    </w:p>
    <w:p w:rsidR="00000000" w:rsidDel="00000000" w:rsidP="00000000" w:rsidRDefault="00000000" w:rsidRPr="00000000" w14:paraId="0000005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Depending on the closeness of your relationship (and if they’re into it), don’t be afraid to text some suggestive lines—just keep it tasteful!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Examples: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rPr/>
      </w:pPr>
      <w:r w:rsidDel="00000000" w:rsidR="00000000" w:rsidRPr="00000000">
        <w:rPr>
          <w:rtl w:val="0"/>
        </w:rPr>
        <w:t xml:space="preserve">“I had a naughty dream last night and guess who was in it? Hint: I'm texting him right now.”</w:t>
      </w:r>
    </w:p>
    <w:p w:rsidR="00000000" w:rsidDel="00000000" w:rsidP="00000000" w:rsidRDefault="00000000" w:rsidRPr="00000000" w14:paraId="00000058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0" w:firstLine="0"/>
        <w:rPr/>
      </w:pPr>
      <w:r w:rsidDel="00000000" w:rsidR="00000000" w:rsidRPr="00000000">
        <w:rPr>
          <w:rtl w:val="0"/>
        </w:rPr>
        <w:t xml:space="preserve">“Just read that caffeine can boost the libido. Is that why you keep inviting me to coffee?”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