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Range Answers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0 (2 - 2).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12 (15 - 3).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20 (10 - (-10)).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2 (6 - 4).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10 (12 - 2).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3 (6 - 3).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7 (9 - 2).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is 9 (9 - 0).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test scores is 25 (100 - 75).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prices is $2.25 ($2.50 - $0.25).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race times is 20 (40 - 20).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temperatures is 20 (85 - 65).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prices is $40,000 ($50,000 - $10,000).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salaries is $90,000 ($120,000 - $30,000).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number of pages is 400 (600 - 200).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weights is 20 (30 - 10).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scores is 20 (100 - 80).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range of the prices is $48 ($50 - $2).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