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Tension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2 kg block is suspended by a rope. What is the tension in the rope if the block is at rest?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10 kg crate is pulled across a frictionless surface by a rope that is attached to a 50 N force. What is the tension in the rope?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people are pulling on opposite ends of a rope. Person A is pulling with a force of 80 N, and person B is pulling with a force of 60 N. What is the tension in the rope?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4 kg block is being pulled up a slope by a rope that is at a 30-degree angle to the horizontal. If the coefficient of friction is 0.2, what is the tension in the rope?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20 kg block is hanging from a rope that is attached to the ceiling. What is the tension in the rope?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5 kg block is being pulled across a rough surface by a rope that is attached to a 30 N force. If the coefficient of friction is 0.5, what is the tension in the rope?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 kg block is suspended by two ropes that are attached to the ceiling. If the angle between the ropes is 60 degrees, what is the tension in each rope?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50 kg crate is being pulled up a slope by a rope that is at a 20-degree angle to the horizontal. If the coefficient of friction is 0.3, what is the tension in the rope?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100 N force is pulling on a rope that is attached to a 5 kg block. If the block is at rest, what is the tension in the rope?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10 kg block is hanging from a rope that is attached to the ceiling. What is the tension in the rope if the block is accelerating upward at 2 m/s^2?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people are pulling on opposite ends of a rope. Person A is pulling with a force of 90 N, and person B is pulling with a force of 70 N. If the rope is not moving, what is the tension in the rope?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3 kg block is suspended by two ropes that are attached to the ceiling. If the angle between the ropes is 90 degrees, what is the tension in each rope?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50 kg crate is being pulled across a rough surface by a rope that is attached to a 200 N force. If the coefficient of friction is 0.4, what is the tension in the rope?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2 kg block is being pulled across a frictionless surface by a rope that is attached to a 20 N force. What is the tension in the rope?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5 kg block is suspended by a rope that is attached to the ceiling. What is the tension in the rope if the block is accelerating downward at 3 m/s^2?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100 N force is pulling on a rope that is attached to a 5 kg block. If the block is accelerating upward at 4 m/s^2, what is the tension in the rope?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people are pulling on opposite ends of a rope. Person A is pulling with a force of 120 N, and person B is pulling with a force of 80 N. If the rope is moving to the left at a constant speed, what is the tension in the rope?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2 kg block is suspended by a rope that is at a 60-degree angle to the horizontal. What is the tension in the rope?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10 kg crate is being pulled up a slope by a rope that is at a 40-degree angle to the horizontal. If the coefficient of friction is 0.2, what is the tension in the rope?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5 kg block is being pushed across a rough surface by a force of 30 N. If the coefficient of friction is 0.4, what is the tension in the rope?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Remember to consider all forces acting on the object and use the formula Tension = F1 + F2 to calculate tension. Don't forget to use the appropriate units (newtons, N) when expressing the tension.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