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tbl>
      <w:tblPr>
        <w:tblW w:w="9360.0" w:type="dxa"/>
        <w:tblBorders>
          <w:top w:color="000000" w:space="0" w:val="single" w:sz="8"/>
          <w:left w:color="000000" w:space="0" w:val="single" w:sz="8"/>
          <w:bottom w:color="000000" w:space="0" w:val="single" w:sz="8"/>
          <w:right w:color="000000" w:space="0" w:val="single" w:sz="8"/>
          <w:insideH w:color="000000" w:space="0" w:val="single" w:sz="8"/>
          <w:insideV w:color="000000" w:space="0" w:val="single" w:sz="8"/>
        </w:tblBorders>
        <w:tblLayout w:type="fixed"/>
      </w:tblPr>
      <w:tblGrid>
        <w:gridCol w:w="1040"/>
        <w:gridCol w:w="1040"/>
        <w:gridCol w:w="1040"/>
        <w:gridCol w:w="1040"/>
        <w:gridCol w:w="1040"/>
        <w:gridCol w:w="1040"/>
        <w:gridCol w:w="1040"/>
        <w:gridCol w:w="1040"/>
        <w:gridCol w:w="1040"/>
      </w:tblGrid>
      <w:tr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6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5</w:t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4</w:t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7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2</w:t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6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7</w:t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8</w:t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3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2</w:t>
            </w:r>
          </w:p>
        </w:tc>
      </w:tr>
      <w:tr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4</w:t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6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3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9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8</w:t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2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9</w:t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5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4</w:t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2</w:t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6</w:t>
            </w:r>
          </w:p>
        </w:tc>
      </w:tr>
      <w:tr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3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7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5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6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5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8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6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8</w:t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1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3</w:t>
            </w:r>
          </w:p>
        </w:tc>
      </w:tr>
    </w:tbl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Intermediate Sudoku.docx</dc:title>
</cp:coreProperties>
</file>