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Fat Calorie Calculator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When it comes to gaining weight safely, it's important to focus on nutrient-dense foods that provide the body with essential vitamins, minerals, and macronutrients. Here are some examples of healthy foods that can help with healthy weight gain: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Nuts and nut butters (such as almond butter or peanut butter)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Seeds (such as chia seeds, flaxseeds, or pumpkin seeds)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Avocado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Whole milk and dairy products (such as cheese or Greek yogurt)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Eggs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Lean meats (such as chicken or turkey)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Fish (such as salmon or tuna)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Whole grains (such as brown rice or quinoa)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Sweet potatoes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Oats and oatmeal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Whole grain bread and pasta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Beans and legumes (such as lentils or chickpeas)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Hummus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Olive oil and other healthy fats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Fruits (such as bananas or mangoes)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Vegetables (such as leafy greens, broccoli, or carrots)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Protein shakes or smoothies with added fruit and nut butter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Trail mix with nuts and dried fruit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Granola or protein bars with natural ingredients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Dark chocolate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Remember that weight gain should be approached in a safe and healthy way, and it's important to work with a healthcare professional, such as a registered dietitian, to develop a personalized nutrition plan that fits your individual needs and goals.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