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Vanilla Substitutes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Almond Extract: Almond extract has a sweet, nutty flavor that can be used as a substitute for vanilla in most recipes. Use the same amount of almond extract as you would vanilla extract.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Maple Syrup: Maple syrup is a popular natural sweetener that can add a similar flavor to vanilla. Use 1/2 to 1 teaspoon of maple syrup per 1 teaspoon of vanilla extract.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Honey: Honey has a sweet and floral taste that can work well as a substitute for vanilla. Use 1/2 to 1 teaspoon of honey per 1 teaspoon of vanilla extract.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Orange or Lemon Zest: The zest of citrus fruits such as oranges or lemons can add a bright, citrusy flavor that can replace the flavor of vanilla in certain recipes. Use 1 to 2 teaspoons of zest for every teaspoon of vanilla extract.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Cinnamon: Cinnamon has a warm and sweet flavor that can work well as a substitute for vanilla in some recipes. Use 1/2 to 1 teaspoon of cinnamon per 1 teaspoon of vanilla extract.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Nutmeg: Nutmeg has a warm and slightly sweet flavor that can be used as a vanilla substitute in some recipes. Use 1/4 to 1/2 teaspoon of nutmeg per 1 teaspoon of vanilla extract.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Note that these substitutes may not work well in all recipes, so it's best to experiment and adjust the amount based on your taste preference.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