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Flirty Conversation Starters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 couldn't help but notice how gorgeous you look today.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you could be anywhere in the world right now, where would you be?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Do you believe in love at first sight, or should I walk by again?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Are you a magician? Because whenever I look at you, everyone else disappears.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Do you mind if I get lost in your eyes for a while?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Do you have a map? Because I keep getting lost in your eyes.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you could have dinner with any famous person, who would it be?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 can't stop thinking about you. Is that normal?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Are you a coffee lover or a tea lover?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Can I take you out for a drink sometime?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What's your idea of the perfect date?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Do you believe in soulmates?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I've been wanting to talk to you all night. What took you so long to notice me?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you could have any superpower, what would it be?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What's your favorite way to spend a lazy Sunday?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You have the most beautiful smile. Do you know that?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Do you have a favorite book or movie?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I'm feeling a little lost. Can you give me directions to your heart?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What's your favorite way to unwind after a long day?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you could learn any new skill, what would it be?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 love your sense of humor. You always make me laugh.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What's your idea of the perfect weekend getaway?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you could have any job in the world, what would it be?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 think I'm falling for you. Is that too forward?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What's your favorite type of cuisine?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you could be any character from a book or movie, who would it be?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You have such a great energy about you. Have you always been this way?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What's your favorite thing to do on a first date?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 can't stop thinking about your smile. Can you teach me how to smile like that?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Do you have any hidden talents?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you could travel back in time, where and when would you go?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 feel like we have a real connection. Do you feel that too?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Do you believe in fate or destiny?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You're so much fun to talk to. Can we do this again sometime?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you could only eat one type of food for the rest of your life, what would it be?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I've been wanting to ask you something all night. Would you like to go out with me sometime?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What's your favorite thing about yourself?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 feel like we have a lot in common. What do you think?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you could have any animal as a pet, what would it be?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 think you're amazing. Can we keep talking?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