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Pancakes Shopping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All-purpose flour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Baking powder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sugar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Optional toppings: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Maple syrup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Fresh berries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Whipped cream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Chocolate chips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Nutella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Peanut butter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